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100"/>
        <w:jc w:val="right"/>
        <w:rPr>
          <w:b/>
          <w:bCs/>
          <w:sz w:val="32"/>
          <w:szCs w:val="32"/>
          <w:rtl/>
        </w:rPr>
      </w:pPr>
      <w:r>
        <w:rPr>
          <w:rFonts w:hint="cs"/>
          <w:sz w:val="32"/>
          <w:szCs w:val="32"/>
          <w:u w:val="double"/>
          <w:rtl/>
          <w:lang w:bidi="ar-SY"/>
        </w:rPr>
        <w:t>نصائح من أجل الدراسة في إسبانيا</w:t>
      </w:r>
    </w:p>
    <w:p>
      <w:pPr>
        <w:bidi/>
        <w:spacing w:line="360" w:lineRule="auto"/>
        <w:jc w:val="both"/>
        <w:rPr>
          <w:rFonts w:hint="cs" w:cstheme="minorBidi"/>
          <w:sz w:val="28"/>
          <w:szCs w:val="28"/>
          <w:rtl/>
          <w:lang w:val="en-US" w:bidi="ar-SY"/>
        </w:rPr>
      </w:pPr>
      <w:r>
        <w:rPr>
          <w:rFonts w:hint="cs" w:cstheme="minorBidi"/>
          <w:sz w:val="28"/>
          <w:szCs w:val="28"/>
          <w:rtl/>
          <w:lang w:val="en-US" w:bidi="ar-SY"/>
        </w:rPr>
        <w:t xml:space="preserve">تتميز الجامعات الإسبانية بعراقتها وتكاليفها المنخفضة وحيث يمكن لاي شخص عند الدراسة بإسبانيا أن يختبر طبيعة الحياة الجميلة والمدن ذات العراقة والتاريخ الجميل. فيهذا الفيديو سيتسنى لنا إختبار الحيتة في إسبانيا من خلال تجربة شخصية حيث سنتعرف على خمسة نصائح تساعدنا في الدراسة والتأقلم مع الحياة الجديدة في واحدة من أجمل بقاع العالم؛ إسبانيا. </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11"/>
    <w:rsid w:val="00047E35"/>
    <w:rsid w:val="0009269E"/>
    <w:rsid w:val="00093FC4"/>
    <w:rsid w:val="000C5F54"/>
    <w:rsid w:val="00174B01"/>
    <w:rsid w:val="001B11C5"/>
    <w:rsid w:val="001B7101"/>
    <w:rsid w:val="00221F44"/>
    <w:rsid w:val="002359E4"/>
    <w:rsid w:val="00240F5F"/>
    <w:rsid w:val="0027195C"/>
    <w:rsid w:val="002972FF"/>
    <w:rsid w:val="00310C50"/>
    <w:rsid w:val="00313716"/>
    <w:rsid w:val="00326E11"/>
    <w:rsid w:val="00367900"/>
    <w:rsid w:val="003D74D8"/>
    <w:rsid w:val="00442EDE"/>
    <w:rsid w:val="004476C2"/>
    <w:rsid w:val="00475A65"/>
    <w:rsid w:val="004C0274"/>
    <w:rsid w:val="00553993"/>
    <w:rsid w:val="00597365"/>
    <w:rsid w:val="00622955"/>
    <w:rsid w:val="00624BD6"/>
    <w:rsid w:val="006344F5"/>
    <w:rsid w:val="00634975"/>
    <w:rsid w:val="00652FA4"/>
    <w:rsid w:val="00661311"/>
    <w:rsid w:val="007058E3"/>
    <w:rsid w:val="007138CD"/>
    <w:rsid w:val="00785787"/>
    <w:rsid w:val="00787813"/>
    <w:rsid w:val="00792EA9"/>
    <w:rsid w:val="007A333A"/>
    <w:rsid w:val="007D504A"/>
    <w:rsid w:val="007D7D46"/>
    <w:rsid w:val="00832D6B"/>
    <w:rsid w:val="00835477"/>
    <w:rsid w:val="00852869"/>
    <w:rsid w:val="00893394"/>
    <w:rsid w:val="008C1AAE"/>
    <w:rsid w:val="009717B4"/>
    <w:rsid w:val="009936A8"/>
    <w:rsid w:val="00A220CE"/>
    <w:rsid w:val="00A652E1"/>
    <w:rsid w:val="00A91230"/>
    <w:rsid w:val="00A91DDD"/>
    <w:rsid w:val="00A94438"/>
    <w:rsid w:val="00A97087"/>
    <w:rsid w:val="00AE18E0"/>
    <w:rsid w:val="00AF32DE"/>
    <w:rsid w:val="00AF7411"/>
    <w:rsid w:val="00B07D0D"/>
    <w:rsid w:val="00B23144"/>
    <w:rsid w:val="00B74A42"/>
    <w:rsid w:val="00BD2ED9"/>
    <w:rsid w:val="00BF2519"/>
    <w:rsid w:val="00C25998"/>
    <w:rsid w:val="00C46040"/>
    <w:rsid w:val="00C50C16"/>
    <w:rsid w:val="00C70859"/>
    <w:rsid w:val="00CB0A89"/>
    <w:rsid w:val="00CC2235"/>
    <w:rsid w:val="00CC5D14"/>
    <w:rsid w:val="00CD27F7"/>
    <w:rsid w:val="00CD5C68"/>
    <w:rsid w:val="00CD7493"/>
    <w:rsid w:val="00CF33EA"/>
    <w:rsid w:val="00CF6877"/>
    <w:rsid w:val="00D01246"/>
    <w:rsid w:val="00D1239B"/>
    <w:rsid w:val="00D20688"/>
    <w:rsid w:val="00D20D84"/>
    <w:rsid w:val="00D505F9"/>
    <w:rsid w:val="00D556A5"/>
    <w:rsid w:val="00DC2E7A"/>
    <w:rsid w:val="00DD4BA5"/>
    <w:rsid w:val="00DE54D3"/>
    <w:rsid w:val="00DF6DF6"/>
    <w:rsid w:val="00EA154C"/>
    <w:rsid w:val="00EB2648"/>
    <w:rsid w:val="00EE4314"/>
    <w:rsid w:val="00F100B2"/>
    <w:rsid w:val="00FA4BFA"/>
    <w:rsid w:val="00FB77B8"/>
    <w:rsid w:val="00FC2ECB"/>
    <w:rsid w:val="00FE5653"/>
    <w:rsid w:val="00FE7C96"/>
    <w:rsid w:val="00FF3A1F"/>
    <w:rsid w:val="04131CDD"/>
    <w:rsid w:val="0C247125"/>
    <w:rsid w:val="0CF27A8A"/>
    <w:rsid w:val="0DCF5912"/>
    <w:rsid w:val="12A24B30"/>
    <w:rsid w:val="20D5522D"/>
    <w:rsid w:val="26B903E0"/>
    <w:rsid w:val="29032DCE"/>
    <w:rsid w:val="2BF665BF"/>
    <w:rsid w:val="3AFC507A"/>
    <w:rsid w:val="3E9C0822"/>
    <w:rsid w:val="551C3030"/>
    <w:rsid w:val="569D053B"/>
    <w:rsid w:val="5E3376D5"/>
    <w:rsid w:val="6597404F"/>
    <w:rsid w:val="74B16C63"/>
    <w:rsid w:val="77375219"/>
    <w:rsid w:val="7F075A51"/>
    <w:rsid w:val="7F2556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Header Char"/>
    <w:basedOn w:val="4"/>
    <w:link w:val="3"/>
    <w:qFormat/>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SACC</Company>
  <Pages>1</Pages>
  <Words>39</Words>
  <Characters>227</Characters>
  <Lines>1</Lines>
  <Paragraphs>1</Paragraphs>
  <ScaleCrop>false</ScaleCrop>
  <LinksUpToDate>false</LinksUpToDate>
  <CharactersWithSpaces>265</CharactersWithSpaces>
  <Application>WPS Office_10.2.0.6051_F1E327BC-269C-435d-A152-05C5408002CA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2018-02-05T19:39:00Z</dcterms:created>
  <dc:creator>Issam Ali</dc:creator>
  <cp:lastModifiedBy>2</cp:lastModifiedBy>
  <dcterms:modified xsi:type="dcterms:W3CDTF">2018-06-10T18:36:57Z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